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C7" w:rsidRDefault="00A929C7" w:rsidP="00A929C7">
      <w:pPr>
        <w:spacing w:line="480" w:lineRule="auto"/>
        <w:jc w:val="center"/>
      </w:pPr>
      <w:bookmarkStart w:id="0" w:name="_GoBack"/>
      <w:bookmarkEnd w:id="0"/>
    </w:p>
    <w:p w:rsidR="00A929C7" w:rsidRDefault="00A929C7" w:rsidP="00A929C7">
      <w:pPr>
        <w:spacing w:line="480" w:lineRule="auto"/>
        <w:jc w:val="center"/>
      </w:pPr>
    </w:p>
    <w:p w:rsidR="00A929C7" w:rsidRDefault="00A929C7" w:rsidP="00A929C7">
      <w:pPr>
        <w:spacing w:line="480" w:lineRule="auto"/>
        <w:jc w:val="center"/>
      </w:pPr>
    </w:p>
    <w:p w:rsidR="00A929C7" w:rsidRDefault="00A929C7" w:rsidP="00A929C7">
      <w:pPr>
        <w:spacing w:line="480" w:lineRule="auto"/>
        <w:jc w:val="center"/>
      </w:pPr>
    </w:p>
    <w:p w:rsidR="00A929C7" w:rsidRDefault="00A929C7" w:rsidP="00A929C7">
      <w:pPr>
        <w:spacing w:line="480" w:lineRule="auto"/>
        <w:jc w:val="center"/>
      </w:pPr>
    </w:p>
    <w:p w:rsidR="00721407" w:rsidRDefault="008F54F8" w:rsidP="00A929C7">
      <w:pPr>
        <w:spacing w:line="480" w:lineRule="auto"/>
        <w:jc w:val="center"/>
      </w:pPr>
      <w:r>
        <w:t>Organizational development</w:t>
      </w:r>
    </w:p>
    <w:p w:rsidR="00260A46" w:rsidRDefault="008F54F8" w:rsidP="00A929C7">
      <w:pPr>
        <w:spacing w:line="480" w:lineRule="auto"/>
        <w:jc w:val="center"/>
      </w:pPr>
      <w:r>
        <w:t>Institutional affiliation</w:t>
      </w:r>
    </w:p>
    <w:p w:rsidR="00260A46" w:rsidRDefault="008F54F8" w:rsidP="00A929C7">
      <w:pPr>
        <w:spacing w:line="480" w:lineRule="auto"/>
        <w:jc w:val="center"/>
      </w:pPr>
      <w:r>
        <w:t>Name lecturer</w:t>
      </w:r>
    </w:p>
    <w:p w:rsidR="00260A46" w:rsidRDefault="008F54F8" w:rsidP="00A929C7">
      <w:pPr>
        <w:spacing w:line="480" w:lineRule="auto"/>
        <w:jc w:val="center"/>
      </w:pPr>
      <w:r>
        <w:t>Name of student</w:t>
      </w:r>
    </w:p>
    <w:p w:rsidR="00260A46" w:rsidRDefault="008F54F8" w:rsidP="00A929C7">
      <w:pPr>
        <w:spacing w:line="480" w:lineRule="auto"/>
        <w:jc w:val="center"/>
      </w:pPr>
      <w:r>
        <w:t>Submission date</w:t>
      </w:r>
    </w:p>
    <w:p w:rsidR="00260A46" w:rsidRDefault="008F54F8" w:rsidP="00A929C7">
      <w:pPr>
        <w:spacing w:line="480" w:lineRule="auto"/>
      </w:pPr>
      <w:r>
        <w:br w:type="page"/>
      </w:r>
    </w:p>
    <w:p w:rsidR="00260A46" w:rsidRPr="00CA1F99" w:rsidRDefault="008F54F8" w:rsidP="00A929C7">
      <w:pPr>
        <w:spacing w:line="480" w:lineRule="auto"/>
        <w:jc w:val="center"/>
        <w:rPr>
          <w:b/>
        </w:rPr>
      </w:pPr>
      <w:r w:rsidRPr="00CA1F99">
        <w:rPr>
          <w:b/>
        </w:rPr>
        <w:lastRenderedPageBreak/>
        <w:t>Organizational development</w:t>
      </w:r>
    </w:p>
    <w:p w:rsidR="00260A46" w:rsidRDefault="008F54F8" w:rsidP="00A929C7">
      <w:pPr>
        <w:spacing w:line="480" w:lineRule="auto"/>
        <w:ind w:firstLine="720"/>
      </w:pPr>
      <w:r>
        <w:t xml:space="preserve">Mission and vision of any organizations is the guiding principle to the success of the organization. A flawed mission statement can endanger the organization, and thus the statement should be well formulated. The mission's primary purpose is to define the </w:t>
      </w:r>
      <w:r>
        <w:t xml:space="preserve">organizational goal and objectives that guide the organization's principles and act as a roadmap to achieving the organizational objectives. Developing a flawed mission will </w:t>
      </w:r>
      <w:r w:rsidR="00340BC2">
        <w:t>take the organization to flawed destinations that will lead to the organization's failure.</w:t>
      </w:r>
      <w:r>
        <w:t xml:space="preserve"> </w:t>
      </w:r>
      <w:r w:rsidR="00340BC2">
        <w:t xml:space="preserve">This is because </w:t>
      </w:r>
      <w:r>
        <w:t xml:space="preserve">a poor mission is unable to define actions that help achieve the organization's objectives. </w:t>
      </w:r>
      <w:r w:rsidR="00C74612">
        <w:t xml:space="preserve">Being a road map to the organization's operations, </w:t>
      </w:r>
      <w:r w:rsidR="00C10336">
        <w:t>a flawed mission develops</w:t>
      </w:r>
      <w:r w:rsidR="00C74612">
        <w:t xml:space="preserve"> unattainable objectives and goals that will result in failur</w:t>
      </w:r>
      <w:r w:rsidR="00005B16">
        <w:t xml:space="preserve">e (Adve &amp; Kothari </w:t>
      </w:r>
      <w:r w:rsidR="00005B16" w:rsidRPr="00005B16">
        <w:t xml:space="preserve">2015). </w:t>
      </w:r>
      <w:r w:rsidR="00C10336">
        <w:t>Also</w:t>
      </w:r>
      <w:r w:rsidR="00C74612">
        <w:t xml:space="preserve">, an organization's mission gives the organization's values </w:t>
      </w:r>
      <w:r w:rsidR="00C10336">
        <w:t>a fundamental organizational belie</w:t>
      </w:r>
      <w:r w:rsidR="00C74612">
        <w:t xml:space="preserve">f of how the organization operates. The flawed mission will </w:t>
      </w:r>
      <w:r w:rsidR="00C10336">
        <w:t>not provide</w:t>
      </w:r>
      <w:r w:rsidR="00C74612">
        <w:t xml:space="preserve"> these values, and thus, the organization will lack direction. The values define the </w:t>
      </w:r>
      <w:r w:rsidR="00144773">
        <w:t xml:space="preserve">organization's culture, and therefore, flawed missions do not create a strong culture that will propel the organization to achieving its goals and </w:t>
      </w:r>
      <w:r w:rsidR="00C10336">
        <w:t>objectives</w:t>
      </w:r>
      <w:r w:rsidR="00144773">
        <w:t xml:space="preserve">. </w:t>
      </w:r>
      <w:r w:rsidR="00D62DA4">
        <w:t xml:space="preserve">It does not also define individual job </w:t>
      </w:r>
      <w:r w:rsidR="00A36273">
        <w:t>descriptions</w:t>
      </w:r>
      <w:r w:rsidR="00D62DA4">
        <w:t xml:space="preserve"> to be performed during the organization's operation and thus may guide the organization to a different role different from its initial function. This makes the organization irrelevant and hence failure. </w:t>
      </w:r>
    </w:p>
    <w:p w:rsidR="00AF29E2" w:rsidRDefault="008F54F8" w:rsidP="00A929C7">
      <w:pPr>
        <w:spacing w:line="480" w:lineRule="auto"/>
        <w:ind w:firstLine="720"/>
      </w:pPr>
      <w:r>
        <w:t>Flawed statements do not create a philosophical tone in the organization's m</w:t>
      </w:r>
      <w:r>
        <w:t xml:space="preserve">ission statement. It does declare the organizational operation strategy that may lead to </w:t>
      </w:r>
      <w:r w:rsidR="00390759">
        <w:t>confusion</w:t>
      </w:r>
      <w:r>
        <w:t xml:space="preserve"> and misunderstanding in the organization.  </w:t>
      </w:r>
      <w:r w:rsidR="001B7AD4">
        <w:t xml:space="preserve">Every organization has an operational strategy that has to be followed to ensure the organization's smooth running. This is developed following the mission statement, and thus, a flawed statement will not allow the development of a quality operating strategy to guide the organization. This, in turn, will affect the employees as it will not direct the employees to achieve organizational goals or may direct the employees to different tasks different from the ones stipulated in the company plans. </w:t>
      </w:r>
      <w:r w:rsidR="00D27575">
        <w:t xml:space="preserve">A clear and well-formulated mission statement creates trust </w:t>
      </w:r>
      <w:r w:rsidR="00005B16">
        <w:t xml:space="preserve">between employees and employers (Campbell &amp; Tawadey </w:t>
      </w:r>
      <w:r w:rsidR="00005B16" w:rsidRPr="00005B16">
        <w:t>2016). </w:t>
      </w:r>
      <w:r w:rsidR="00D27575">
        <w:t xml:space="preserve">This is different from flawed mission statements that do not highlight its purpose, values, and intention, thus creating mistrust between employees and employers. This is because the employees do not understand their role in the organization and therefore live in fear. This may result in the negligence of the employees, and thus the organization may incur losses. </w:t>
      </w:r>
      <w:r w:rsidR="004F4AAF">
        <w:t xml:space="preserve">This results in poor employee retention, and thus, the organization may lack the workforce to carry out its tasks, objectives, and goals.  </w:t>
      </w:r>
      <w:r w:rsidR="00CA373B">
        <w:t xml:space="preserve">Also, it affects employee engagement in the organization and therefore limits operations. </w:t>
      </w:r>
      <w:r w:rsidR="00182E00">
        <w:t xml:space="preserve">As such, mission statements should be clear and well formulated. </w:t>
      </w:r>
    </w:p>
    <w:p w:rsidR="00E83D36" w:rsidRDefault="008F54F8" w:rsidP="00A929C7">
      <w:pPr>
        <w:spacing w:line="480" w:lineRule="auto"/>
        <w:ind w:firstLine="720"/>
      </w:pPr>
      <w:r>
        <w:t>Organizational development is a field that draws contributions from communication, sociology, psychology, business,</w:t>
      </w:r>
      <w:r>
        <w:t xml:space="preserve"> and other disci</w:t>
      </w:r>
      <w:r w:rsidR="008B7640">
        <w:t xml:space="preserve">plines to ensure organizational effectiveness in the organization process. It aims at bringing change to the organization and its unique from the other changes. Organizational development employs a planned effort to bring about the change. The change does not occur suddenly, but it is planned. Also, it is organization-wide; that is, it includes the whole organization to bring the change. It ensures coordination of all parts of the organization when solving problems and gives equal opportunities to all aspects. </w:t>
      </w:r>
      <w:r w:rsidR="00522E56">
        <w:t xml:space="preserve">Organizational development is always managed from the top. </w:t>
      </w:r>
      <w:r w:rsidR="00A27F59">
        <w:t xml:space="preserve">Although controlled by the top management, it stresses a collaborative approach between the top management and the subordinate levels. As such, it views an organization as a system and not a unit. This is different from the other change where the top management's orders are given and executed by the subordinate levels. </w:t>
      </w:r>
      <w:r w:rsidR="002C057C">
        <w:t>Organizational</w:t>
      </w:r>
      <w:r w:rsidR="00AC7CB6">
        <w:t xml:space="preserve"> development focuses on increasing the effectiveness and health of the organization. </w:t>
      </w:r>
      <w:r w:rsidR="00B2506E">
        <w:t xml:space="preserve">Organizational development does not bring about a certain change but is designed to bring a particular result that ensures its effectiveness and growth. </w:t>
      </w:r>
      <w:r w:rsidR="001F5316">
        <w:t>This ensures better solving of problems within the organizatio</w:t>
      </w:r>
      <w:r w:rsidR="00005B16">
        <w:t xml:space="preserve">n and outside (Smither et al. 2016). </w:t>
      </w:r>
    </w:p>
    <w:p w:rsidR="003142A6" w:rsidRDefault="008F54F8" w:rsidP="00A929C7">
      <w:pPr>
        <w:spacing w:line="480" w:lineRule="auto"/>
      </w:pPr>
      <w:r>
        <w:br w:type="page"/>
      </w:r>
    </w:p>
    <w:p w:rsidR="003142A6" w:rsidRPr="00A929C7" w:rsidRDefault="008F54F8" w:rsidP="00A929C7">
      <w:pPr>
        <w:spacing w:line="480" w:lineRule="auto"/>
        <w:jc w:val="center"/>
        <w:rPr>
          <w:b/>
        </w:rPr>
      </w:pPr>
      <w:r w:rsidRPr="00A929C7">
        <w:rPr>
          <w:b/>
        </w:rPr>
        <w:t>R</w:t>
      </w:r>
      <w:r w:rsidRPr="00A929C7">
        <w:rPr>
          <w:b/>
        </w:rPr>
        <w:t>eferences</w:t>
      </w:r>
    </w:p>
    <w:p w:rsidR="00A929C7" w:rsidRDefault="008F54F8" w:rsidP="00A929C7">
      <w:pPr>
        <w:spacing w:line="480" w:lineRule="auto"/>
        <w:ind w:left="720" w:hanging="720"/>
      </w:pPr>
      <w:r w:rsidRPr="00005B16">
        <w:t>Adve, N., &amp; Kothari, A. (2015). A flawed climate road map. </w:t>
      </w:r>
      <w:r w:rsidRPr="00005B16">
        <w:rPr>
          <w:i/>
          <w:iCs/>
        </w:rPr>
        <w:t>Economic and Political Weekly</w:t>
      </w:r>
      <w:r w:rsidRPr="00005B16">
        <w:t>, 14-17.</w:t>
      </w:r>
    </w:p>
    <w:p w:rsidR="00A929C7" w:rsidRDefault="008F54F8" w:rsidP="00A929C7">
      <w:pPr>
        <w:spacing w:line="480" w:lineRule="auto"/>
        <w:ind w:left="720" w:hanging="720"/>
      </w:pPr>
      <w:r w:rsidRPr="00005B16">
        <w:t>Campbell, A., &amp; Tawadey, K. (2016). </w:t>
      </w:r>
      <w:r w:rsidRPr="00005B16">
        <w:rPr>
          <w:i/>
          <w:iCs/>
        </w:rPr>
        <w:t>Mission and business philosophy</w:t>
      </w:r>
      <w:r w:rsidRPr="00005B16">
        <w:t>. Elsevier.</w:t>
      </w:r>
    </w:p>
    <w:p w:rsidR="00A929C7" w:rsidRDefault="008F54F8" w:rsidP="00A929C7">
      <w:pPr>
        <w:spacing w:line="480" w:lineRule="auto"/>
        <w:ind w:left="720" w:hanging="720"/>
      </w:pPr>
      <w:r w:rsidRPr="003142A6">
        <w:t>Smither, R., Houston, J., &amp; McIntire, S. (2016). </w:t>
      </w:r>
      <w:r w:rsidRPr="003142A6">
        <w:rPr>
          <w:i/>
          <w:iCs/>
        </w:rPr>
        <w:t>Organization developm</w:t>
      </w:r>
      <w:r w:rsidRPr="003142A6">
        <w:rPr>
          <w:i/>
          <w:iCs/>
        </w:rPr>
        <w:t>ent: Strategies for changing environments</w:t>
      </w:r>
      <w:r w:rsidRPr="003142A6">
        <w:t>. Routledge.</w:t>
      </w:r>
    </w:p>
    <w:p w:rsidR="00CA373B" w:rsidRDefault="00CA373B"/>
    <w:sectPr w:rsidR="00CA373B" w:rsidSect="00CA1F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F8" w:rsidRDefault="008F54F8">
      <w:pPr>
        <w:spacing w:after="0"/>
      </w:pPr>
      <w:r>
        <w:separator/>
      </w:r>
    </w:p>
  </w:endnote>
  <w:endnote w:type="continuationSeparator" w:id="0">
    <w:p w:rsidR="008F54F8" w:rsidRDefault="008F5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F8" w:rsidRDefault="008F54F8">
      <w:pPr>
        <w:spacing w:after="0"/>
      </w:pPr>
      <w:r>
        <w:separator/>
      </w:r>
    </w:p>
  </w:footnote>
  <w:footnote w:type="continuationSeparator" w:id="0">
    <w:p w:rsidR="008F54F8" w:rsidRDefault="008F54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583524"/>
      <w:docPartObj>
        <w:docPartGallery w:val="Page Numbers (Top of Page)"/>
        <w:docPartUnique/>
      </w:docPartObj>
    </w:sdtPr>
    <w:sdtEndPr>
      <w:rPr>
        <w:noProof/>
      </w:rPr>
    </w:sdtEndPr>
    <w:sdtContent>
      <w:p w:rsidR="00CA1F99" w:rsidRDefault="008F54F8" w:rsidP="00CA1F99">
        <w:pPr>
          <w:pStyle w:val="Header"/>
        </w:pPr>
        <w:r w:rsidRPr="00CA1F99">
          <w:t>Organizational development</w:t>
        </w:r>
        <w:r>
          <w:t xml:space="preserve">                                                                                                            </w:t>
        </w:r>
        <w:r>
          <w:fldChar w:fldCharType="begin"/>
        </w:r>
        <w:r>
          <w:instrText xml:space="preserve"> PAGE   \* MERGEFORMAT </w:instrText>
        </w:r>
        <w:r>
          <w:fldChar w:fldCharType="separate"/>
        </w:r>
        <w:r w:rsidR="0065146C">
          <w:rPr>
            <w:noProof/>
          </w:rPr>
          <w:t>5</w:t>
        </w:r>
        <w:r>
          <w:rPr>
            <w:noProof/>
          </w:rPr>
          <w:fldChar w:fldCharType="end"/>
        </w:r>
      </w:p>
    </w:sdtContent>
  </w:sdt>
  <w:p w:rsidR="00CA1F99" w:rsidRDefault="00CA1F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99" w:rsidRPr="00CA1F99" w:rsidRDefault="008F54F8" w:rsidP="00CA1F99">
    <w:pPr>
      <w:pStyle w:val="Header"/>
    </w:pPr>
    <w:r>
      <w:t xml:space="preserve">Running Head; </w:t>
    </w:r>
    <w:r w:rsidRPr="00CA1F99">
      <w:t>Organizational development</w:t>
    </w:r>
    <w:r>
      <w:t xml:space="preserve">                                                                             </w:t>
    </w:r>
    <w:r>
      <w:t xml:space="preserve">      1</w:t>
    </w:r>
  </w:p>
  <w:p w:rsidR="00CA1F99" w:rsidRDefault="00CA1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46"/>
    <w:rsid w:val="00005B16"/>
    <w:rsid w:val="00144773"/>
    <w:rsid w:val="00182E00"/>
    <w:rsid w:val="001B7AD4"/>
    <w:rsid w:val="001F5316"/>
    <w:rsid w:val="00260A46"/>
    <w:rsid w:val="002C057C"/>
    <w:rsid w:val="003142A6"/>
    <w:rsid w:val="00340BC2"/>
    <w:rsid w:val="00390759"/>
    <w:rsid w:val="003E08AE"/>
    <w:rsid w:val="004F4AAF"/>
    <w:rsid w:val="00522E56"/>
    <w:rsid w:val="0065146C"/>
    <w:rsid w:val="006A1B3B"/>
    <w:rsid w:val="00721407"/>
    <w:rsid w:val="00775954"/>
    <w:rsid w:val="008A4BF1"/>
    <w:rsid w:val="008B7640"/>
    <w:rsid w:val="008F54F8"/>
    <w:rsid w:val="00915333"/>
    <w:rsid w:val="00970458"/>
    <w:rsid w:val="00A03161"/>
    <w:rsid w:val="00A27F59"/>
    <w:rsid w:val="00A36273"/>
    <w:rsid w:val="00A7506E"/>
    <w:rsid w:val="00A854CB"/>
    <w:rsid w:val="00A929C7"/>
    <w:rsid w:val="00AC7CB6"/>
    <w:rsid w:val="00AF29E2"/>
    <w:rsid w:val="00B2506E"/>
    <w:rsid w:val="00B82612"/>
    <w:rsid w:val="00BC65DB"/>
    <w:rsid w:val="00C10336"/>
    <w:rsid w:val="00C74612"/>
    <w:rsid w:val="00CA1F99"/>
    <w:rsid w:val="00CA373B"/>
    <w:rsid w:val="00D27575"/>
    <w:rsid w:val="00D62DA4"/>
    <w:rsid w:val="00E75337"/>
    <w:rsid w:val="00E8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F99"/>
    <w:pPr>
      <w:tabs>
        <w:tab w:val="center" w:pos="4680"/>
        <w:tab w:val="right" w:pos="9360"/>
      </w:tabs>
      <w:spacing w:after="0"/>
    </w:pPr>
  </w:style>
  <w:style w:type="character" w:customStyle="1" w:styleId="HeaderChar">
    <w:name w:val="Header Char"/>
    <w:basedOn w:val="DefaultParagraphFont"/>
    <w:link w:val="Header"/>
    <w:uiPriority w:val="99"/>
    <w:rsid w:val="00CA1F99"/>
  </w:style>
  <w:style w:type="paragraph" w:styleId="Footer">
    <w:name w:val="footer"/>
    <w:basedOn w:val="Normal"/>
    <w:link w:val="FooterChar"/>
    <w:uiPriority w:val="99"/>
    <w:unhideWhenUsed/>
    <w:rsid w:val="00CA1F99"/>
    <w:pPr>
      <w:tabs>
        <w:tab w:val="center" w:pos="4680"/>
        <w:tab w:val="right" w:pos="9360"/>
      </w:tabs>
      <w:spacing w:after="0"/>
    </w:pPr>
  </w:style>
  <w:style w:type="character" w:customStyle="1" w:styleId="FooterChar">
    <w:name w:val="Footer Char"/>
    <w:basedOn w:val="DefaultParagraphFont"/>
    <w:link w:val="Footer"/>
    <w:uiPriority w:val="99"/>
    <w:rsid w:val="00CA1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F99"/>
    <w:pPr>
      <w:tabs>
        <w:tab w:val="center" w:pos="4680"/>
        <w:tab w:val="right" w:pos="9360"/>
      </w:tabs>
      <w:spacing w:after="0"/>
    </w:pPr>
  </w:style>
  <w:style w:type="character" w:customStyle="1" w:styleId="HeaderChar">
    <w:name w:val="Header Char"/>
    <w:basedOn w:val="DefaultParagraphFont"/>
    <w:link w:val="Header"/>
    <w:uiPriority w:val="99"/>
    <w:rsid w:val="00CA1F99"/>
  </w:style>
  <w:style w:type="paragraph" w:styleId="Footer">
    <w:name w:val="footer"/>
    <w:basedOn w:val="Normal"/>
    <w:link w:val="FooterChar"/>
    <w:uiPriority w:val="99"/>
    <w:unhideWhenUsed/>
    <w:rsid w:val="00CA1F99"/>
    <w:pPr>
      <w:tabs>
        <w:tab w:val="center" w:pos="4680"/>
        <w:tab w:val="right" w:pos="9360"/>
      </w:tabs>
      <w:spacing w:after="0"/>
    </w:pPr>
  </w:style>
  <w:style w:type="character" w:customStyle="1" w:styleId="FooterChar">
    <w:name w:val="Footer Char"/>
    <w:basedOn w:val="DefaultParagraphFont"/>
    <w:link w:val="Footer"/>
    <w:uiPriority w:val="99"/>
    <w:rsid w:val="00CA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2021-04-14T17:09:00Z</dcterms:created>
  <dcterms:modified xsi:type="dcterms:W3CDTF">2021-04-14T17:09:00Z</dcterms:modified>
</cp:coreProperties>
</file>